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F14" w:rsidRDefault="001E7F14" w:rsidP="00EF27B7">
      <w:pPr>
        <w:jc w:val="both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  <w:r w:rsidRPr="001E7F14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„Świadczenie usług obejmujących usługi doradztwa pedagogicznego i zawodowego, usługi monitoringu i ewaluacji i usługi pomocnicze w ramach projektu pn. “Praktyka najlepszym nauczycielem”. </w:t>
      </w:r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  <w:r w:rsidRPr="00C97803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CE33FC">
        <w:rPr>
          <w:rFonts w:ascii="Times New Roman" w:hAnsi="Times New Roman" w:cs="Times New Roman"/>
          <w:b/>
          <w:sz w:val="24"/>
          <w:szCs w:val="24"/>
        </w:rPr>
        <w:t>7</w:t>
      </w:r>
      <w:r w:rsidRPr="00C97803">
        <w:rPr>
          <w:rFonts w:ascii="Times New Roman" w:hAnsi="Times New Roman" w:cs="Times New Roman"/>
          <w:b/>
          <w:sz w:val="24"/>
          <w:szCs w:val="24"/>
        </w:rPr>
        <w:t xml:space="preserve"> do SIW</w:t>
      </w:r>
      <w:r w:rsidR="00CE33FC">
        <w:rPr>
          <w:rFonts w:ascii="Times New Roman" w:hAnsi="Times New Roman" w:cs="Times New Roman"/>
          <w:b/>
          <w:sz w:val="24"/>
          <w:szCs w:val="24"/>
        </w:rPr>
        <w:t>Z</w:t>
      </w:r>
      <w:bookmarkStart w:id="0" w:name="_GoBack"/>
      <w:bookmarkEnd w:id="0"/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30"/>
        <w:gridCol w:w="962"/>
        <w:gridCol w:w="974"/>
        <w:gridCol w:w="949"/>
        <w:gridCol w:w="998"/>
        <w:gridCol w:w="949"/>
        <w:gridCol w:w="986"/>
        <w:gridCol w:w="840"/>
      </w:tblGrid>
      <w:tr w:rsidR="00CE33FC" w:rsidRPr="003E6C54" w:rsidTr="00CE33FC">
        <w:trPr>
          <w:trHeight w:val="509"/>
        </w:trPr>
        <w:tc>
          <w:tcPr>
            <w:tcW w:w="9288" w:type="dxa"/>
            <w:gridSpan w:val="8"/>
            <w:vMerge w:val="restart"/>
            <w:noWrap/>
            <w:vAlign w:val="center"/>
            <w:hideMark/>
          </w:tcPr>
          <w:p w:rsidR="00CE33FC" w:rsidRPr="003E6C54" w:rsidRDefault="00CE33FC" w:rsidP="00CE33FC">
            <w:pPr>
              <w:jc w:val="center"/>
              <w:rPr>
                <w:b/>
                <w:bCs/>
              </w:rPr>
            </w:pPr>
            <w:bookmarkStart w:id="1" w:name="RANGE!A1:H26"/>
            <w:bookmarkEnd w:id="1"/>
            <w:r w:rsidRPr="003E6C54">
              <w:rPr>
                <w:b/>
                <w:bCs/>
              </w:rPr>
              <w:t>HARMONOGRAM REALIZACJI PROJEKTU</w:t>
            </w:r>
          </w:p>
        </w:tc>
      </w:tr>
      <w:tr w:rsidR="00CE33FC" w:rsidRPr="003E6C54" w:rsidTr="00CE33FC">
        <w:trPr>
          <w:trHeight w:val="509"/>
        </w:trPr>
        <w:tc>
          <w:tcPr>
            <w:tcW w:w="9288" w:type="dxa"/>
            <w:gridSpan w:val="8"/>
            <w:vMerge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</w:p>
        </w:tc>
      </w:tr>
      <w:tr w:rsidR="00CE33FC" w:rsidRPr="003E6C54" w:rsidTr="00CE33FC">
        <w:trPr>
          <w:trHeight w:val="300"/>
        </w:trPr>
        <w:tc>
          <w:tcPr>
            <w:tcW w:w="2630" w:type="dxa"/>
            <w:vMerge w:val="restart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Nr części zamówienia</w:t>
            </w:r>
          </w:p>
        </w:tc>
        <w:tc>
          <w:tcPr>
            <w:tcW w:w="1936" w:type="dxa"/>
            <w:gridSpan w:val="2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rok 2012/13</w:t>
            </w:r>
          </w:p>
        </w:tc>
        <w:tc>
          <w:tcPr>
            <w:tcW w:w="1947" w:type="dxa"/>
            <w:gridSpan w:val="2"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2013/14</w:t>
            </w:r>
          </w:p>
        </w:tc>
        <w:tc>
          <w:tcPr>
            <w:tcW w:w="1935" w:type="dxa"/>
            <w:gridSpan w:val="2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2014/15</w:t>
            </w:r>
          </w:p>
        </w:tc>
        <w:tc>
          <w:tcPr>
            <w:tcW w:w="840" w:type="dxa"/>
            <w:vMerge w:val="restart"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Razem ilość godzin</w:t>
            </w:r>
          </w:p>
        </w:tc>
      </w:tr>
      <w:tr w:rsidR="00CE33FC" w:rsidRPr="003E6C54" w:rsidTr="00CE33FC">
        <w:trPr>
          <w:trHeight w:val="285"/>
        </w:trPr>
        <w:tc>
          <w:tcPr>
            <w:tcW w:w="2630" w:type="dxa"/>
            <w:vMerge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</w:p>
        </w:tc>
        <w:tc>
          <w:tcPr>
            <w:tcW w:w="962" w:type="dxa"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I semestr (h/gr)</w:t>
            </w:r>
          </w:p>
        </w:tc>
        <w:tc>
          <w:tcPr>
            <w:tcW w:w="974" w:type="dxa"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II semestr (h/gr)</w:t>
            </w:r>
          </w:p>
        </w:tc>
        <w:tc>
          <w:tcPr>
            <w:tcW w:w="949" w:type="dxa"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I semestr (h/gr)</w:t>
            </w:r>
          </w:p>
        </w:tc>
        <w:tc>
          <w:tcPr>
            <w:tcW w:w="998" w:type="dxa"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II semestr (h/gr)</w:t>
            </w:r>
          </w:p>
        </w:tc>
        <w:tc>
          <w:tcPr>
            <w:tcW w:w="949" w:type="dxa"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I semestr (h/gr)</w:t>
            </w:r>
          </w:p>
        </w:tc>
        <w:tc>
          <w:tcPr>
            <w:tcW w:w="986" w:type="dxa"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II semestr (h/gr)</w:t>
            </w:r>
          </w:p>
        </w:tc>
        <w:tc>
          <w:tcPr>
            <w:tcW w:w="840" w:type="dxa"/>
            <w:vMerge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</w:p>
        </w:tc>
      </w:tr>
      <w:tr w:rsidR="00CE33FC" w:rsidRPr="003E6C54" w:rsidTr="00CE33FC">
        <w:trPr>
          <w:trHeight w:val="900"/>
        </w:trPr>
        <w:tc>
          <w:tcPr>
            <w:tcW w:w="2630" w:type="dxa"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Część nr 1 – Grupowe doradztwo pedagogiczne w ZSZ Goleniów z tego:</w:t>
            </w:r>
          </w:p>
        </w:tc>
        <w:tc>
          <w:tcPr>
            <w:tcW w:w="962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14</w:t>
            </w:r>
          </w:p>
        </w:tc>
        <w:tc>
          <w:tcPr>
            <w:tcW w:w="974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26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14</w:t>
            </w:r>
          </w:p>
        </w:tc>
        <w:tc>
          <w:tcPr>
            <w:tcW w:w="998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26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14</w:t>
            </w:r>
          </w:p>
        </w:tc>
        <w:tc>
          <w:tcPr>
            <w:tcW w:w="986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26</w:t>
            </w:r>
          </w:p>
        </w:tc>
        <w:tc>
          <w:tcPr>
            <w:tcW w:w="840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120</w:t>
            </w:r>
          </w:p>
        </w:tc>
      </w:tr>
      <w:tr w:rsidR="00CE33FC" w:rsidRPr="003E6C54" w:rsidTr="00CE33FC">
        <w:trPr>
          <w:trHeight w:val="285"/>
        </w:trPr>
        <w:tc>
          <w:tcPr>
            <w:tcW w:w="2630" w:type="dxa"/>
            <w:noWrap/>
            <w:hideMark/>
          </w:tcPr>
          <w:p w:rsidR="00CE33FC" w:rsidRPr="003E6C54" w:rsidRDefault="00CE33FC" w:rsidP="004D4980">
            <w:r w:rsidRPr="003E6C54">
              <w:t>grupa I 10 osób</w:t>
            </w:r>
          </w:p>
        </w:tc>
        <w:tc>
          <w:tcPr>
            <w:tcW w:w="962" w:type="dxa"/>
            <w:noWrap/>
            <w:hideMark/>
          </w:tcPr>
          <w:p w:rsidR="00CE33FC" w:rsidRPr="003E6C54" w:rsidRDefault="00CE33FC" w:rsidP="004D4980">
            <w:r w:rsidRPr="003E6C54">
              <w:t>7</w:t>
            </w:r>
          </w:p>
        </w:tc>
        <w:tc>
          <w:tcPr>
            <w:tcW w:w="974" w:type="dxa"/>
            <w:noWrap/>
            <w:hideMark/>
          </w:tcPr>
          <w:p w:rsidR="00CE33FC" w:rsidRPr="003E6C54" w:rsidRDefault="00CE33FC" w:rsidP="004D4980">
            <w:r w:rsidRPr="003E6C54">
              <w:t>13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r w:rsidRPr="003E6C54">
              <w:t>7</w:t>
            </w:r>
          </w:p>
        </w:tc>
        <w:tc>
          <w:tcPr>
            <w:tcW w:w="998" w:type="dxa"/>
            <w:noWrap/>
            <w:hideMark/>
          </w:tcPr>
          <w:p w:rsidR="00CE33FC" w:rsidRPr="003E6C54" w:rsidRDefault="00CE33FC" w:rsidP="004D4980">
            <w:r w:rsidRPr="003E6C54">
              <w:t>13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r w:rsidRPr="003E6C54">
              <w:t>7</w:t>
            </w:r>
          </w:p>
        </w:tc>
        <w:tc>
          <w:tcPr>
            <w:tcW w:w="986" w:type="dxa"/>
            <w:noWrap/>
            <w:hideMark/>
          </w:tcPr>
          <w:p w:rsidR="00CE33FC" w:rsidRPr="003E6C54" w:rsidRDefault="00CE33FC" w:rsidP="004D4980">
            <w:r w:rsidRPr="003E6C54">
              <w:t>13</w:t>
            </w:r>
          </w:p>
        </w:tc>
        <w:tc>
          <w:tcPr>
            <w:tcW w:w="840" w:type="dxa"/>
            <w:noWrap/>
            <w:hideMark/>
          </w:tcPr>
          <w:p w:rsidR="00CE33FC" w:rsidRPr="003E6C54" w:rsidRDefault="00CE33FC" w:rsidP="004D4980">
            <w:r w:rsidRPr="003E6C54">
              <w:t>60</w:t>
            </w:r>
          </w:p>
        </w:tc>
      </w:tr>
      <w:tr w:rsidR="00CE33FC" w:rsidRPr="003E6C54" w:rsidTr="00CE33FC">
        <w:trPr>
          <w:trHeight w:val="285"/>
        </w:trPr>
        <w:tc>
          <w:tcPr>
            <w:tcW w:w="2630" w:type="dxa"/>
            <w:noWrap/>
            <w:hideMark/>
          </w:tcPr>
          <w:p w:rsidR="00CE33FC" w:rsidRPr="003E6C54" w:rsidRDefault="00CE33FC" w:rsidP="004D4980">
            <w:r w:rsidRPr="003E6C54">
              <w:t>grupa II 10 osób</w:t>
            </w:r>
          </w:p>
        </w:tc>
        <w:tc>
          <w:tcPr>
            <w:tcW w:w="962" w:type="dxa"/>
            <w:noWrap/>
            <w:hideMark/>
          </w:tcPr>
          <w:p w:rsidR="00CE33FC" w:rsidRPr="003E6C54" w:rsidRDefault="00CE33FC" w:rsidP="004D4980">
            <w:r w:rsidRPr="003E6C54">
              <w:t>7</w:t>
            </w:r>
          </w:p>
        </w:tc>
        <w:tc>
          <w:tcPr>
            <w:tcW w:w="974" w:type="dxa"/>
            <w:noWrap/>
            <w:hideMark/>
          </w:tcPr>
          <w:p w:rsidR="00CE33FC" w:rsidRPr="003E6C54" w:rsidRDefault="00CE33FC" w:rsidP="004D4980">
            <w:r w:rsidRPr="003E6C54">
              <w:t>13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r w:rsidRPr="003E6C54">
              <w:t>7</w:t>
            </w:r>
          </w:p>
        </w:tc>
        <w:tc>
          <w:tcPr>
            <w:tcW w:w="998" w:type="dxa"/>
            <w:noWrap/>
            <w:hideMark/>
          </w:tcPr>
          <w:p w:rsidR="00CE33FC" w:rsidRPr="003E6C54" w:rsidRDefault="00CE33FC" w:rsidP="004D4980">
            <w:r w:rsidRPr="003E6C54">
              <w:t>13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r w:rsidRPr="003E6C54">
              <w:t>7</w:t>
            </w:r>
          </w:p>
        </w:tc>
        <w:tc>
          <w:tcPr>
            <w:tcW w:w="986" w:type="dxa"/>
            <w:noWrap/>
            <w:hideMark/>
          </w:tcPr>
          <w:p w:rsidR="00CE33FC" w:rsidRPr="003E6C54" w:rsidRDefault="00CE33FC" w:rsidP="004D4980">
            <w:r w:rsidRPr="003E6C54">
              <w:t>13</w:t>
            </w:r>
          </w:p>
        </w:tc>
        <w:tc>
          <w:tcPr>
            <w:tcW w:w="840" w:type="dxa"/>
            <w:noWrap/>
            <w:hideMark/>
          </w:tcPr>
          <w:p w:rsidR="00CE33FC" w:rsidRPr="003E6C54" w:rsidRDefault="00CE33FC" w:rsidP="004D4980">
            <w:r w:rsidRPr="003E6C54">
              <w:t>60</w:t>
            </w:r>
          </w:p>
        </w:tc>
      </w:tr>
      <w:tr w:rsidR="00CE33FC" w:rsidRPr="003E6C54" w:rsidTr="00CE33FC">
        <w:trPr>
          <w:trHeight w:val="900"/>
        </w:trPr>
        <w:tc>
          <w:tcPr>
            <w:tcW w:w="2630" w:type="dxa"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Część nr 2 – Grupowe doradztwo pedagogiczne w ZSP Nowogard z tego:</w:t>
            </w:r>
          </w:p>
        </w:tc>
        <w:tc>
          <w:tcPr>
            <w:tcW w:w="962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14</w:t>
            </w:r>
          </w:p>
        </w:tc>
        <w:tc>
          <w:tcPr>
            <w:tcW w:w="974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26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14</w:t>
            </w:r>
          </w:p>
        </w:tc>
        <w:tc>
          <w:tcPr>
            <w:tcW w:w="998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26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14</w:t>
            </w:r>
          </w:p>
        </w:tc>
        <w:tc>
          <w:tcPr>
            <w:tcW w:w="986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26</w:t>
            </w:r>
          </w:p>
        </w:tc>
        <w:tc>
          <w:tcPr>
            <w:tcW w:w="840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120</w:t>
            </w:r>
          </w:p>
        </w:tc>
      </w:tr>
      <w:tr w:rsidR="00CE33FC" w:rsidRPr="003E6C54" w:rsidTr="00CE33FC">
        <w:trPr>
          <w:trHeight w:val="285"/>
        </w:trPr>
        <w:tc>
          <w:tcPr>
            <w:tcW w:w="2630" w:type="dxa"/>
            <w:noWrap/>
            <w:hideMark/>
          </w:tcPr>
          <w:p w:rsidR="00CE33FC" w:rsidRPr="003E6C54" w:rsidRDefault="00CE33FC" w:rsidP="004D4980">
            <w:r w:rsidRPr="003E6C54">
              <w:t>grupa I 10 osób</w:t>
            </w:r>
          </w:p>
        </w:tc>
        <w:tc>
          <w:tcPr>
            <w:tcW w:w="962" w:type="dxa"/>
            <w:noWrap/>
            <w:hideMark/>
          </w:tcPr>
          <w:p w:rsidR="00CE33FC" w:rsidRPr="003E6C54" w:rsidRDefault="00CE33FC" w:rsidP="004D4980">
            <w:r w:rsidRPr="003E6C54">
              <w:t>7</w:t>
            </w:r>
          </w:p>
        </w:tc>
        <w:tc>
          <w:tcPr>
            <w:tcW w:w="974" w:type="dxa"/>
            <w:noWrap/>
            <w:hideMark/>
          </w:tcPr>
          <w:p w:rsidR="00CE33FC" w:rsidRPr="003E6C54" w:rsidRDefault="00CE33FC" w:rsidP="004D4980">
            <w:r w:rsidRPr="003E6C54">
              <w:t>13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r w:rsidRPr="003E6C54">
              <w:t>7</w:t>
            </w:r>
          </w:p>
        </w:tc>
        <w:tc>
          <w:tcPr>
            <w:tcW w:w="998" w:type="dxa"/>
            <w:noWrap/>
            <w:hideMark/>
          </w:tcPr>
          <w:p w:rsidR="00CE33FC" w:rsidRPr="003E6C54" w:rsidRDefault="00CE33FC" w:rsidP="004D4980">
            <w:r w:rsidRPr="003E6C54">
              <w:t>13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r w:rsidRPr="003E6C54">
              <w:t>7</w:t>
            </w:r>
          </w:p>
        </w:tc>
        <w:tc>
          <w:tcPr>
            <w:tcW w:w="986" w:type="dxa"/>
            <w:noWrap/>
            <w:hideMark/>
          </w:tcPr>
          <w:p w:rsidR="00CE33FC" w:rsidRPr="003E6C54" w:rsidRDefault="00CE33FC" w:rsidP="004D4980">
            <w:r w:rsidRPr="003E6C54">
              <w:t>13</w:t>
            </w:r>
          </w:p>
        </w:tc>
        <w:tc>
          <w:tcPr>
            <w:tcW w:w="840" w:type="dxa"/>
            <w:noWrap/>
            <w:hideMark/>
          </w:tcPr>
          <w:p w:rsidR="00CE33FC" w:rsidRPr="003E6C54" w:rsidRDefault="00CE33FC" w:rsidP="004D4980">
            <w:r w:rsidRPr="003E6C54">
              <w:t>60</w:t>
            </w:r>
          </w:p>
        </w:tc>
      </w:tr>
      <w:tr w:rsidR="00CE33FC" w:rsidRPr="003E6C54" w:rsidTr="00CE33FC">
        <w:trPr>
          <w:trHeight w:val="285"/>
        </w:trPr>
        <w:tc>
          <w:tcPr>
            <w:tcW w:w="2630" w:type="dxa"/>
            <w:noWrap/>
            <w:hideMark/>
          </w:tcPr>
          <w:p w:rsidR="00CE33FC" w:rsidRPr="003E6C54" w:rsidRDefault="00CE33FC" w:rsidP="004D4980">
            <w:r w:rsidRPr="003E6C54">
              <w:t>grupa II 10 osób</w:t>
            </w:r>
          </w:p>
        </w:tc>
        <w:tc>
          <w:tcPr>
            <w:tcW w:w="962" w:type="dxa"/>
            <w:noWrap/>
            <w:hideMark/>
          </w:tcPr>
          <w:p w:rsidR="00CE33FC" w:rsidRPr="003E6C54" w:rsidRDefault="00CE33FC" w:rsidP="004D4980">
            <w:r w:rsidRPr="003E6C54">
              <w:t>7</w:t>
            </w:r>
          </w:p>
        </w:tc>
        <w:tc>
          <w:tcPr>
            <w:tcW w:w="974" w:type="dxa"/>
            <w:noWrap/>
            <w:hideMark/>
          </w:tcPr>
          <w:p w:rsidR="00CE33FC" w:rsidRPr="003E6C54" w:rsidRDefault="00CE33FC" w:rsidP="004D4980">
            <w:r w:rsidRPr="003E6C54">
              <w:t>13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r w:rsidRPr="003E6C54">
              <w:t>7</w:t>
            </w:r>
          </w:p>
        </w:tc>
        <w:tc>
          <w:tcPr>
            <w:tcW w:w="998" w:type="dxa"/>
            <w:noWrap/>
            <w:hideMark/>
          </w:tcPr>
          <w:p w:rsidR="00CE33FC" w:rsidRPr="003E6C54" w:rsidRDefault="00CE33FC" w:rsidP="004D4980">
            <w:r w:rsidRPr="003E6C54">
              <w:t>13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r w:rsidRPr="003E6C54">
              <w:t>7</w:t>
            </w:r>
          </w:p>
        </w:tc>
        <w:tc>
          <w:tcPr>
            <w:tcW w:w="986" w:type="dxa"/>
            <w:noWrap/>
            <w:hideMark/>
          </w:tcPr>
          <w:p w:rsidR="00CE33FC" w:rsidRPr="003E6C54" w:rsidRDefault="00CE33FC" w:rsidP="004D4980">
            <w:r w:rsidRPr="003E6C54">
              <w:t>13</w:t>
            </w:r>
          </w:p>
        </w:tc>
        <w:tc>
          <w:tcPr>
            <w:tcW w:w="840" w:type="dxa"/>
            <w:noWrap/>
            <w:hideMark/>
          </w:tcPr>
          <w:p w:rsidR="00CE33FC" w:rsidRPr="003E6C54" w:rsidRDefault="00CE33FC" w:rsidP="004D4980">
            <w:r w:rsidRPr="003E6C54">
              <w:t>60</w:t>
            </w:r>
          </w:p>
        </w:tc>
      </w:tr>
      <w:tr w:rsidR="00CE33FC" w:rsidRPr="003E6C54" w:rsidTr="00CE33FC">
        <w:trPr>
          <w:trHeight w:val="900"/>
        </w:trPr>
        <w:tc>
          <w:tcPr>
            <w:tcW w:w="2630" w:type="dxa"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Część nr 3 – Indywidualne doradztwo edukacyjno- zawodowe w ZSZ Goleniów z tego:</w:t>
            </w:r>
          </w:p>
        </w:tc>
        <w:tc>
          <w:tcPr>
            <w:tcW w:w="962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70</w:t>
            </w:r>
          </w:p>
        </w:tc>
        <w:tc>
          <w:tcPr>
            <w:tcW w:w="974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134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76</w:t>
            </w:r>
          </w:p>
        </w:tc>
        <w:tc>
          <w:tcPr>
            <w:tcW w:w="998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134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76</w:t>
            </w:r>
          </w:p>
        </w:tc>
        <w:tc>
          <w:tcPr>
            <w:tcW w:w="986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130</w:t>
            </w:r>
          </w:p>
        </w:tc>
        <w:tc>
          <w:tcPr>
            <w:tcW w:w="840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620</w:t>
            </w:r>
          </w:p>
        </w:tc>
      </w:tr>
      <w:tr w:rsidR="00CE33FC" w:rsidRPr="003E6C54" w:rsidTr="00CE33FC">
        <w:trPr>
          <w:trHeight w:val="285"/>
        </w:trPr>
        <w:tc>
          <w:tcPr>
            <w:tcW w:w="2630" w:type="dxa"/>
            <w:noWrap/>
            <w:hideMark/>
          </w:tcPr>
          <w:p w:rsidR="00CE33FC" w:rsidRPr="003E6C54" w:rsidRDefault="00CE33FC" w:rsidP="004D4980">
            <w:r w:rsidRPr="003E6C54">
              <w:t>grupa I 2 godziny dla każdego ucznia</w:t>
            </w:r>
          </w:p>
        </w:tc>
        <w:tc>
          <w:tcPr>
            <w:tcW w:w="962" w:type="dxa"/>
            <w:noWrap/>
            <w:hideMark/>
          </w:tcPr>
          <w:p w:rsidR="00CE33FC" w:rsidRPr="003E6C54" w:rsidRDefault="00CE33FC" w:rsidP="004D4980">
            <w:r w:rsidRPr="003E6C54">
              <w:t>70</w:t>
            </w:r>
          </w:p>
        </w:tc>
        <w:tc>
          <w:tcPr>
            <w:tcW w:w="974" w:type="dxa"/>
            <w:noWrap/>
            <w:hideMark/>
          </w:tcPr>
          <w:p w:rsidR="00CE33FC" w:rsidRPr="003E6C54" w:rsidRDefault="00CE33FC" w:rsidP="004D4980">
            <w:r w:rsidRPr="003E6C54">
              <w:t>134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998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986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840" w:type="dxa"/>
            <w:noWrap/>
            <w:hideMark/>
          </w:tcPr>
          <w:p w:rsidR="00CE33FC" w:rsidRPr="003E6C54" w:rsidRDefault="00CE33FC" w:rsidP="004D4980">
            <w:r w:rsidRPr="003E6C54">
              <w:t>204</w:t>
            </w:r>
          </w:p>
        </w:tc>
      </w:tr>
      <w:tr w:rsidR="00CE33FC" w:rsidRPr="003E6C54" w:rsidTr="00CE33FC">
        <w:trPr>
          <w:trHeight w:val="285"/>
        </w:trPr>
        <w:tc>
          <w:tcPr>
            <w:tcW w:w="2630" w:type="dxa"/>
            <w:noWrap/>
            <w:hideMark/>
          </w:tcPr>
          <w:p w:rsidR="00CE33FC" w:rsidRPr="003E6C54" w:rsidRDefault="00CE33FC" w:rsidP="004D4980">
            <w:r w:rsidRPr="003E6C54">
              <w:t>grupa II 2 godziny dla każdego ucznia</w:t>
            </w:r>
          </w:p>
        </w:tc>
        <w:tc>
          <w:tcPr>
            <w:tcW w:w="962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974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r w:rsidRPr="003E6C54">
              <w:t>76</w:t>
            </w:r>
          </w:p>
        </w:tc>
        <w:tc>
          <w:tcPr>
            <w:tcW w:w="998" w:type="dxa"/>
            <w:noWrap/>
            <w:hideMark/>
          </w:tcPr>
          <w:p w:rsidR="00CE33FC" w:rsidRPr="003E6C54" w:rsidRDefault="00CE33FC" w:rsidP="004D4980">
            <w:r w:rsidRPr="003E6C54">
              <w:t>128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986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840" w:type="dxa"/>
            <w:noWrap/>
            <w:hideMark/>
          </w:tcPr>
          <w:p w:rsidR="00CE33FC" w:rsidRPr="003E6C54" w:rsidRDefault="00CE33FC" w:rsidP="004D4980">
            <w:r w:rsidRPr="003E6C54">
              <w:t>204</w:t>
            </w:r>
          </w:p>
        </w:tc>
      </w:tr>
      <w:tr w:rsidR="00CE33FC" w:rsidRPr="003E6C54" w:rsidTr="00CE33FC">
        <w:trPr>
          <w:trHeight w:val="285"/>
        </w:trPr>
        <w:tc>
          <w:tcPr>
            <w:tcW w:w="2630" w:type="dxa"/>
            <w:noWrap/>
            <w:hideMark/>
          </w:tcPr>
          <w:p w:rsidR="00CE33FC" w:rsidRPr="003E6C54" w:rsidRDefault="00CE33FC" w:rsidP="004D4980">
            <w:r w:rsidRPr="003E6C54">
              <w:lastRenderedPageBreak/>
              <w:t>grupa III 2 godziny dla każdego ucznia</w:t>
            </w:r>
          </w:p>
        </w:tc>
        <w:tc>
          <w:tcPr>
            <w:tcW w:w="962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974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998" w:type="dxa"/>
            <w:noWrap/>
            <w:hideMark/>
          </w:tcPr>
          <w:p w:rsidR="00CE33FC" w:rsidRPr="003E6C54" w:rsidRDefault="00CE33FC" w:rsidP="004D4980">
            <w:r w:rsidRPr="003E6C54">
              <w:t>6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r w:rsidRPr="003E6C54">
              <w:t>76</w:t>
            </w:r>
          </w:p>
        </w:tc>
        <w:tc>
          <w:tcPr>
            <w:tcW w:w="986" w:type="dxa"/>
            <w:noWrap/>
            <w:hideMark/>
          </w:tcPr>
          <w:p w:rsidR="00CE33FC" w:rsidRPr="003E6C54" w:rsidRDefault="00CE33FC" w:rsidP="004D4980">
            <w:r w:rsidRPr="003E6C54">
              <w:t>130</w:t>
            </w:r>
          </w:p>
        </w:tc>
        <w:tc>
          <w:tcPr>
            <w:tcW w:w="840" w:type="dxa"/>
            <w:noWrap/>
            <w:hideMark/>
          </w:tcPr>
          <w:p w:rsidR="00CE33FC" w:rsidRPr="003E6C54" w:rsidRDefault="00CE33FC" w:rsidP="004D4980">
            <w:r w:rsidRPr="003E6C54">
              <w:t>212</w:t>
            </w:r>
          </w:p>
        </w:tc>
      </w:tr>
      <w:tr w:rsidR="00CE33FC" w:rsidRPr="003E6C54" w:rsidTr="00CE33FC">
        <w:trPr>
          <w:trHeight w:val="900"/>
        </w:trPr>
        <w:tc>
          <w:tcPr>
            <w:tcW w:w="2630" w:type="dxa"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Część nr 4 – Indywidualne doradztwo edukacyjno-zawodowe w ZSP Nowogard z tego:</w:t>
            </w:r>
          </w:p>
        </w:tc>
        <w:tc>
          <w:tcPr>
            <w:tcW w:w="962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100</w:t>
            </w:r>
          </w:p>
        </w:tc>
        <w:tc>
          <w:tcPr>
            <w:tcW w:w="974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210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80</w:t>
            </w:r>
          </w:p>
        </w:tc>
        <w:tc>
          <w:tcPr>
            <w:tcW w:w="998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210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80</w:t>
            </w:r>
          </w:p>
        </w:tc>
        <w:tc>
          <w:tcPr>
            <w:tcW w:w="986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186</w:t>
            </w:r>
          </w:p>
        </w:tc>
        <w:tc>
          <w:tcPr>
            <w:tcW w:w="840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866</w:t>
            </w:r>
          </w:p>
        </w:tc>
      </w:tr>
      <w:tr w:rsidR="00CE33FC" w:rsidRPr="003E6C54" w:rsidTr="00CE33FC">
        <w:trPr>
          <w:trHeight w:val="285"/>
        </w:trPr>
        <w:tc>
          <w:tcPr>
            <w:tcW w:w="2630" w:type="dxa"/>
            <w:noWrap/>
            <w:hideMark/>
          </w:tcPr>
          <w:p w:rsidR="00CE33FC" w:rsidRPr="003E6C54" w:rsidRDefault="00CE33FC" w:rsidP="004D4980">
            <w:r w:rsidRPr="003E6C54">
              <w:t>grupa I 2 godziny dla każdego ucznia</w:t>
            </w:r>
          </w:p>
        </w:tc>
        <w:tc>
          <w:tcPr>
            <w:tcW w:w="962" w:type="dxa"/>
            <w:noWrap/>
            <w:hideMark/>
          </w:tcPr>
          <w:p w:rsidR="00CE33FC" w:rsidRPr="003E6C54" w:rsidRDefault="00CE33FC" w:rsidP="004D4980">
            <w:r w:rsidRPr="003E6C54">
              <w:t>80</w:t>
            </w:r>
          </w:p>
        </w:tc>
        <w:tc>
          <w:tcPr>
            <w:tcW w:w="974" w:type="dxa"/>
            <w:noWrap/>
            <w:hideMark/>
          </w:tcPr>
          <w:p w:rsidR="00CE33FC" w:rsidRPr="003E6C54" w:rsidRDefault="00CE33FC" w:rsidP="004D4980">
            <w:r w:rsidRPr="003E6C54">
              <w:t>160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998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986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840" w:type="dxa"/>
            <w:noWrap/>
            <w:hideMark/>
          </w:tcPr>
          <w:p w:rsidR="00CE33FC" w:rsidRPr="003E6C54" w:rsidRDefault="00CE33FC" w:rsidP="004D4980">
            <w:r w:rsidRPr="003E6C54">
              <w:t>240</w:t>
            </w:r>
          </w:p>
        </w:tc>
      </w:tr>
      <w:tr w:rsidR="00CE33FC" w:rsidRPr="003E6C54" w:rsidTr="00CE33FC">
        <w:trPr>
          <w:trHeight w:val="285"/>
        </w:trPr>
        <w:tc>
          <w:tcPr>
            <w:tcW w:w="2630" w:type="dxa"/>
            <w:noWrap/>
            <w:hideMark/>
          </w:tcPr>
          <w:p w:rsidR="00CE33FC" w:rsidRPr="003E6C54" w:rsidRDefault="00CE33FC" w:rsidP="004D4980">
            <w:r w:rsidRPr="003E6C54">
              <w:t>grupa II 2 godziny dla każdego ucznia</w:t>
            </w:r>
          </w:p>
        </w:tc>
        <w:tc>
          <w:tcPr>
            <w:tcW w:w="962" w:type="dxa"/>
            <w:noWrap/>
            <w:hideMark/>
          </w:tcPr>
          <w:p w:rsidR="00CE33FC" w:rsidRPr="003E6C54" w:rsidRDefault="00CE33FC" w:rsidP="004D4980">
            <w:r w:rsidRPr="003E6C54">
              <w:t>20</w:t>
            </w:r>
          </w:p>
        </w:tc>
        <w:tc>
          <w:tcPr>
            <w:tcW w:w="974" w:type="dxa"/>
            <w:noWrap/>
            <w:hideMark/>
          </w:tcPr>
          <w:p w:rsidR="00CE33FC" w:rsidRPr="003E6C54" w:rsidRDefault="00CE33FC" w:rsidP="004D4980">
            <w:r w:rsidRPr="003E6C54">
              <w:t>50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r w:rsidRPr="003E6C54">
              <w:t>80</w:t>
            </w:r>
          </w:p>
        </w:tc>
        <w:tc>
          <w:tcPr>
            <w:tcW w:w="998" w:type="dxa"/>
            <w:noWrap/>
            <w:hideMark/>
          </w:tcPr>
          <w:p w:rsidR="00CE33FC" w:rsidRPr="003E6C54" w:rsidRDefault="00CE33FC" w:rsidP="004D4980">
            <w:r w:rsidRPr="003E6C54">
              <w:t>210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986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840" w:type="dxa"/>
            <w:noWrap/>
            <w:hideMark/>
          </w:tcPr>
          <w:p w:rsidR="00CE33FC" w:rsidRPr="003E6C54" w:rsidRDefault="00CE33FC" w:rsidP="004D4980">
            <w:r w:rsidRPr="003E6C54">
              <w:t>360</w:t>
            </w:r>
          </w:p>
        </w:tc>
      </w:tr>
      <w:tr w:rsidR="00CE33FC" w:rsidRPr="003E6C54" w:rsidTr="00CE33FC">
        <w:trPr>
          <w:trHeight w:val="285"/>
        </w:trPr>
        <w:tc>
          <w:tcPr>
            <w:tcW w:w="2630" w:type="dxa"/>
            <w:noWrap/>
            <w:hideMark/>
          </w:tcPr>
          <w:p w:rsidR="00CE33FC" w:rsidRPr="003E6C54" w:rsidRDefault="00CE33FC" w:rsidP="004D4980">
            <w:r w:rsidRPr="003E6C54">
              <w:t>grupa III 2 godziny dla każdego ucznia</w:t>
            </w:r>
          </w:p>
        </w:tc>
        <w:tc>
          <w:tcPr>
            <w:tcW w:w="962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974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998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r w:rsidRPr="003E6C54">
              <w:t>80</w:t>
            </w:r>
          </w:p>
        </w:tc>
        <w:tc>
          <w:tcPr>
            <w:tcW w:w="986" w:type="dxa"/>
            <w:noWrap/>
            <w:hideMark/>
          </w:tcPr>
          <w:p w:rsidR="00CE33FC" w:rsidRPr="003E6C54" w:rsidRDefault="00CE33FC" w:rsidP="004D4980">
            <w:r w:rsidRPr="003E6C54">
              <w:t>186</w:t>
            </w:r>
          </w:p>
        </w:tc>
        <w:tc>
          <w:tcPr>
            <w:tcW w:w="840" w:type="dxa"/>
            <w:noWrap/>
            <w:hideMark/>
          </w:tcPr>
          <w:p w:rsidR="00CE33FC" w:rsidRPr="003E6C54" w:rsidRDefault="00CE33FC" w:rsidP="004D4980">
            <w:r w:rsidRPr="003E6C54">
              <w:t>266</w:t>
            </w:r>
          </w:p>
        </w:tc>
      </w:tr>
      <w:tr w:rsidR="00CE33FC" w:rsidRPr="003E6C54" w:rsidTr="00CE33FC">
        <w:trPr>
          <w:trHeight w:val="900"/>
        </w:trPr>
        <w:tc>
          <w:tcPr>
            <w:tcW w:w="2630" w:type="dxa"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Część nr 5 – Grupowe doradztwo edukacyjno- zawodowe w ZSZ Goleniów z tego:</w:t>
            </w:r>
          </w:p>
        </w:tc>
        <w:tc>
          <w:tcPr>
            <w:tcW w:w="962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0</w:t>
            </w:r>
          </w:p>
        </w:tc>
        <w:tc>
          <w:tcPr>
            <w:tcW w:w="974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12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12</w:t>
            </w:r>
          </w:p>
        </w:tc>
        <w:tc>
          <w:tcPr>
            <w:tcW w:w="998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0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0</w:t>
            </w:r>
          </w:p>
        </w:tc>
        <w:tc>
          <w:tcPr>
            <w:tcW w:w="986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0</w:t>
            </w:r>
          </w:p>
        </w:tc>
        <w:tc>
          <w:tcPr>
            <w:tcW w:w="840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24</w:t>
            </w:r>
          </w:p>
        </w:tc>
      </w:tr>
      <w:tr w:rsidR="00CE33FC" w:rsidRPr="003E6C54" w:rsidTr="00CE33FC">
        <w:trPr>
          <w:trHeight w:val="285"/>
        </w:trPr>
        <w:tc>
          <w:tcPr>
            <w:tcW w:w="2630" w:type="dxa"/>
            <w:noWrap/>
            <w:hideMark/>
          </w:tcPr>
          <w:p w:rsidR="00CE33FC" w:rsidRPr="003E6C54" w:rsidRDefault="00CE33FC" w:rsidP="004D4980">
            <w:r w:rsidRPr="003E6C54">
              <w:t xml:space="preserve">12 grup x 2 </w:t>
            </w:r>
            <w:proofErr w:type="spellStart"/>
            <w:r w:rsidRPr="003E6C54">
              <w:t>godz</w:t>
            </w:r>
            <w:proofErr w:type="spellEnd"/>
            <w:r w:rsidRPr="003E6C54">
              <w:t>/grupę</w:t>
            </w:r>
          </w:p>
        </w:tc>
        <w:tc>
          <w:tcPr>
            <w:tcW w:w="962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974" w:type="dxa"/>
            <w:noWrap/>
            <w:hideMark/>
          </w:tcPr>
          <w:p w:rsidR="00CE33FC" w:rsidRPr="003E6C54" w:rsidRDefault="00CE33FC" w:rsidP="004D4980">
            <w:r w:rsidRPr="003E6C54">
              <w:t>12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r w:rsidRPr="003E6C54">
              <w:t>12</w:t>
            </w:r>
          </w:p>
        </w:tc>
        <w:tc>
          <w:tcPr>
            <w:tcW w:w="998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986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840" w:type="dxa"/>
            <w:noWrap/>
            <w:hideMark/>
          </w:tcPr>
          <w:p w:rsidR="00CE33FC" w:rsidRPr="003E6C54" w:rsidRDefault="00CE33FC" w:rsidP="004D4980">
            <w:r w:rsidRPr="003E6C54">
              <w:t>24</w:t>
            </w:r>
          </w:p>
        </w:tc>
      </w:tr>
      <w:tr w:rsidR="00CE33FC" w:rsidRPr="003E6C54" w:rsidTr="00CE33FC">
        <w:trPr>
          <w:trHeight w:val="900"/>
        </w:trPr>
        <w:tc>
          <w:tcPr>
            <w:tcW w:w="2630" w:type="dxa"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Część nr 6 – Grupowe doradztwo edukacyjno-zawodowe w ZSP Nowogard z tego:</w:t>
            </w:r>
          </w:p>
        </w:tc>
        <w:tc>
          <w:tcPr>
            <w:tcW w:w="962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0</w:t>
            </w:r>
          </w:p>
        </w:tc>
        <w:tc>
          <w:tcPr>
            <w:tcW w:w="974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18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18</w:t>
            </w:r>
          </w:p>
        </w:tc>
        <w:tc>
          <w:tcPr>
            <w:tcW w:w="998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0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0</w:t>
            </w:r>
          </w:p>
        </w:tc>
        <w:tc>
          <w:tcPr>
            <w:tcW w:w="986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0</w:t>
            </w:r>
          </w:p>
        </w:tc>
        <w:tc>
          <w:tcPr>
            <w:tcW w:w="840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36</w:t>
            </w:r>
          </w:p>
        </w:tc>
      </w:tr>
      <w:tr w:rsidR="00CE33FC" w:rsidRPr="003E6C54" w:rsidTr="00CE33FC">
        <w:trPr>
          <w:trHeight w:val="285"/>
        </w:trPr>
        <w:tc>
          <w:tcPr>
            <w:tcW w:w="2630" w:type="dxa"/>
            <w:noWrap/>
            <w:hideMark/>
          </w:tcPr>
          <w:p w:rsidR="00CE33FC" w:rsidRPr="003E6C54" w:rsidRDefault="00CE33FC" w:rsidP="004D4980">
            <w:r w:rsidRPr="003E6C54">
              <w:t xml:space="preserve">18 grup x 2 </w:t>
            </w:r>
            <w:proofErr w:type="spellStart"/>
            <w:r w:rsidRPr="003E6C54">
              <w:t>godz</w:t>
            </w:r>
            <w:proofErr w:type="spellEnd"/>
            <w:r w:rsidRPr="003E6C54">
              <w:t>/grupę</w:t>
            </w:r>
          </w:p>
        </w:tc>
        <w:tc>
          <w:tcPr>
            <w:tcW w:w="962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974" w:type="dxa"/>
            <w:noWrap/>
            <w:hideMark/>
          </w:tcPr>
          <w:p w:rsidR="00CE33FC" w:rsidRPr="003E6C54" w:rsidRDefault="00CE33FC" w:rsidP="004D4980">
            <w:r w:rsidRPr="003E6C54">
              <w:t>18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r w:rsidRPr="003E6C54">
              <w:t>18</w:t>
            </w:r>
          </w:p>
        </w:tc>
        <w:tc>
          <w:tcPr>
            <w:tcW w:w="998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986" w:type="dxa"/>
            <w:noWrap/>
            <w:hideMark/>
          </w:tcPr>
          <w:p w:rsidR="00CE33FC" w:rsidRPr="003E6C54" w:rsidRDefault="00CE33FC" w:rsidP="004D4980">
            <w:r w:rsidRPr="003E6C54">
              <w:t>0</w:t>
            </w:r>
          </w:p>
        </w:tc>
        <w:tc>
          <w:tcPr>
            <w:tcW w:w="840" w:type="dxa"/>
            <w:noWrap/>
            <w:hideMark/>
          </w:tcPr>
          <w:p w:rsidR="00CE33FC" w:rsidRPr="003E6C54" w:rsidRDefault="00CE33FC" w:rsidP="004D4980">
            <w:r w:rsidRPr="003E6C54">
              <w:t>36</w:t>
            </w:r>
          </w:p>
        </w:tc>
      </w:tr>
      <w:tr w:rsidR="00CE33FC" w:rsidRPr="003E6C54" w:rsidTr="00CE33FC">
        <w:trPr>
          <w:trHeight w:val="1200"/>
        </w:trPr>
        <w:tc>
          <w:tcPr>
            <w:tcW w:w="2630" w:type="dxa"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Część nr 7 – Świadczenie usług pomocniczych – dowozu uczniów na zajęcia pozalekcyjne w soboty ( średnio 12godzin w miesiącu ),</w:t>
            </w:r>
          </w:p>
        </w:tc>
        <w:tc>
          <w:tcPr>
            <w:tcW w:w="962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48</w:t>
            </w:r>
          </w:p>
        </w:tc>
        <w:tc>
          <w:tcPr>
            <w:tcW w:w="974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72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48</w:t>
            </w:r>
          </w:p>
        </w:tc>
        <w:tc>
          <w:tcPr>
            <w:tcW w:w="998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72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48</w:t>
            </w:r>
          </w:p>
        </w:tc>
        <w:tc>
          <w:tcPr>
            <w:tcW w:w="986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72</w:t>
            </w:r>
          </w:p>
        </w:tc>
        <w:tc>
          <w:tcPr>
            <w:tcW w:w="840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360</w:t>
            </w:r>
          </w:p>
        </w:tc>
      </w:tr>
      <w:tr w:rsidR="00CE33FC" w:rsidRPr="003E6C54" w:rsidTr="00CE33FC">
        <w:trPr>
          <w:trHeight w:val="900"/>
        </w:trPr>
        <w:tc>
          <w:tcPr>
            <w:tcW w:w="2630" w:type="dxa"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Część nr 8 – Usługi monitoringu i ewaluacji projektu (średnio 10 godzin w miesiącu):</w:t>
            </w:r>
          </w:p>
        </w:tc>
        <w:tc>
          <w:tcPr>
            <w:tcW w:w="962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40</w:t>
            </w:r>
          </w:p>
        </w:tc>
        <w:tc>
          <w:tcPr>
            <w:tcW w:w="974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60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60</w:t>
            </w:r>
          </w:p>
        </w:tc>
        <w:tc>
          <w:tcPr>
            <w:tcW w:w="998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60</w:t>
            </w:r>
          </w:p>
        </w:tc>
        <w:tc>
          <w:tcPr>
            <w:tcW w:w="949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60</w:t>
            </w:r>
          </w:p>
        </w:tc>
        <w:tc>
          <w:tcPr>
            <w:tcW w:w="986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60</w:t>
            </w:r>
          </w:p>
        </w:tc>
        <w:tc>
          <w:tcPr>
            <w:tcW w:w="840" w:type="dxa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340</w:t>
            </w:r>
          </w:p>
        </w:tc>
      </w:tr>
    </w:tbl>
    <w:p w:rsidR="00CE33FC" w:rsidRDefault="00CE33FC" w:rsidP="00CE33FC"/>
    <w:sectPr w:rsidR="00CE33FC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103AB"/>
    <w:multiLevelType w:val="hybridMultilevel"/>
    <w:tmpl w:val="0D34C5A8"/>
    <w:lvl w:ilvl="0" w:tplc="9C749186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957A59"/>
    <w:multiLevelType w:val="hybridMultilevel"/>
    <w:tmpl w:val="147A0D3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21"/>
  </w:num>
  <w:num w:numId="4">
    <w:abstractNumId w:val="19"/>
  </w:num>
  <w:num w:numId="5">
    <w:abstractNumId w:val="0"/>
  </w:num>
  <w:num w:numId="6">
    <w:abstractNumId w:val="11"/>
  </w:num>
  <w:num w:numId="7">
    <w:abstractNumId w:val="23"/>
  </w:num>
  <w:num w:numId="8">
    <w:abstractNumId w:val="13"/>
  </w:num>
  <w:num w:numId="9">
    <w:abstractNumId w:val="1"/>
  </w:num>
  <w:num w:numId="10">
    <w:abstractNumId w:val="17"/>
  </w:num>
  <w:num w:numId="11">
    <w:abstractNumId w:val="16"/>
  </w:num>
  <w:num w:numId="12">
    <w:abstractNumId w:val="22"/>
  </w:num>
  <w:num w:numId="13">
    <w:abstractNumId w:val="15"/>
  </w:num>
  <w:num w:numId="14">
    <w:abstractNumId w:val="5"/>
  </w:num>
  <w:num w:numId="15">
    <w:abstractNumId w:val="7"/>
  </w:num>
  <w:num w:numId="16">
    <w:abstractNumId w:val="3"/>
  </w:num>
  <w:num w:numId="17">
    <w:abstractNumId w:val="26"/>
  </w:num>
  <w:num w:numId="18">
    <w:abstractNumId w:val="12"/>
  </w:num>
  <w:num w:numId="19">
    <w:abstractNumId w:val="20"/>
  </w:num>
  <w:num w:numId="20">
    <w:abstractNumId w:val="14"/>
  </w:num>
  <w:num w:numId="21">
    <w:abstractNumId w:val="8"/>
  </w:num>
  <w:num w:numId="22">
    <w:abstractNumId w:val="4"/>
  </w:num>
  <w:num w:numId="23">
    <w:abstractNumId w:val="18"/>
  </w:num>
  <w:num w:numId="24">
    <w:abstractNumId w:val="24"/>
  </w:num>
  <w:num w:numId="25">
    <w:abstractNumId w:val="10"/>
  </w:num>
  <w:num w:numId="26">
    <w:abstractNumId w:val="6"/>
  </w:num>
  <w:num w:numId="27">
    <w:abstractNumId w:val="9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111A7F"/>
    <w:rsid w:val="0011666B"/>
    <w:rsid w:val="00120C27"/>
    <w:rsid w:val="00164D58"/>
    <w:rsid w:val="00184A6D"/>
    <w:rsid w:val="001D22AB"/>
    <w:rsid w:val="001E7F14"/>
    <w:rsid w:val="0022794A"/>
    <w:rsid w:val="002C57DE"/>
    <w:rsid w:val="002D0780"/>
    <w:rsid w:val="00301447"/>
    <w:rsid w:val="003572AD"/>
    <w:rsid w:val="00425174"/>
    <w:rsid w:val="00450BC1"/>
    <w:rsid w:val="00483B7E"/>
    <w:rsid w:val="004B27C1"/>
    <w:rsid w:val="00521958"/>
    <w:rsid w:val="00532029"/>
    <w:rsid w:val="00557502"/>
    <w:rsid w:val="005A3EFB"/>
    <w:rsid w:val="005A7312"/>
    <w:rsid w:val="00623CE1"/>
    <w:rsid w:val="006A6469"/>
    <w:rsid w:val="0073348D"/>
    <w:rsid w:val="007B6B03"/>
    <w:rsid w:val="007F32EA"/>
    <w:rsid w:val="00825168"/>
    <w:rsid w:val="00826E9E"/>
    <w:rsid w:val="00864D52"/>
    <w:rsid w:val="00887CEE"/>
    <w:rsid w:val="008E39A2"/>
    <w:rsid w:val="00911562"/>
    <w:rsid w:val="009D0D7E"/>
    <w:rsid w:val="009D7BAC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C44475"/>
    <w:rsid w:val="00C97803"/>
    <w:rsid w:val="00CA79DC"/>
    <w:rsid w:val="00CC47DF"/>
    <w:rsid w:val="00CE33FC"/>
    <w:rsid w:val="00D01F5E"/>
    <w:rsid w:val="00D03FFB"/>
    <w:rsid w:val="00DE39AD"/>
    <w:rsid w:val="00E01EDB"/>
    <w:rsid w:val="00E502CC"/>
    <w:rsid w:val="00E800F7"/>
    <w:rsid w:val="00EF27B7"/>
    <w:rsid w:val="00F146D3"/>
    <w:rsid w:val="00F3181C"/>
    <w:rsid w:val="00F34D2D"/>
    <w:rsid w:val="00F34D83"/>
    <w:rsid w:val="00F35647"/>
    <w:rsid w:val="00F35B8E"/>
    <w:rsid w:val="00FA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CE33FC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CE33FC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15C7F-E1CF-4299-A6D4-A960C946E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2</cp:revision>
  <cp:lastPrinted>2012-08-30T12:14:00Z</cp:lastPrinted>
  <dcterms:created xsi:type="dcterms:W3CDTF">2012-09-06T09:53:00Z</dcterms:created>
  <dcterms:modified xsi:type="dcterms:W3CDTF">2012-09-06T09:53:00Z</dcterms:modified>
</cp:coreProperties>
</file>